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AE5C5" w14:textId="77777777" w:rsidR="00202D8D" w:rsidRPr="00195C10" w:rsidRDefault="00202D8D" w:rsidP="00202D8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68E0936" wp14:editId="02042501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42D8F82" w14:textId="77777777" w:rsidR="00202D8D" w:rsidRPr="00195C10" w:rsidRDefault="00202D8D" w:rsidP="00202D8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52E73901" w14:textId="77777777" w:rsidR="00202D8D" w:rsidRPr="00195C10" w:rsidRDefault="00202D8D" w:rsidP="00202D8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B82BFD8" w14:textId="77777777" w:rsidR="00202D8D" w:rsidRPr="00195C10" w:rsidRDefault="00202D8D" w:rsidP="00202D8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2068B33" w14:textId="77777777" w:rsidR="00202D8D" w:rsidRPr="00195C10" w:rsidRDefault="00202D8D" w:rsidP="00202D8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016F32D" w14:textId="5F137737" w:rsidR="00202D8D" w:rsidRPr="00195C10" w:rsidRDefault="00202D8D" w:rsidP="00202D8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25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.02.2025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674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4B7BE269" w14:textId="77777777" w:rsidR="00202D8D" w:rsidRPr="00195C10" w:rsidRDefault="00202D8D" w:rsidP="00202D8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AA9A08C" w14:textId="77777777" w:rsidR="00202D8D" w:rsidRPr="00195C10" w:rsidRDefault="00202D8D" w:rsidP="00202D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88102DD" w14:textId="77777777" w:rsidR="00202D8D" w:rsidRPr="00195C10" w:rsidRDefault="00202D8D" w:rsidP="00202D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8579041" w14:textId="77777777" w:rsidR="00202D8D" w:rsidRPr="00195C10" w:rsidRDefault="00202D8D" w:rsidP="00202D8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24601C1" w14:textId="77777777" w:rsidR="00202D8D" w:rsidRPr="00195C10" w:rsidRDefault="00202D8D" w:rsidP="00202D8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2BE116B" w14:textId="3FBFEB32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>
        <w:rPr>
          <w:rFonts w:ascii="Garamond" w:eastAsia="Times New Roman" w:hAnsi="Garamond" w:cs="Times New Roman"/>
          <w:b/>
          <w:lang w:eastAsia="sl-SI"/>
        </w:rPr>
        <w:t>REZERVNI DELI ZA BOLNIŠKO POSTELJO</w:t>
      </w:r>
    </w:p>
    <w:p w14:paraId="10AF1A94" w14:textId="77777777" w:rsidR="00202D8D" w:rsidRPr="00195C10" w:rsidRDefault="00202D8D" w:rsidP="00202D8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89B580A" w14:textId="77777777" w:rsidR="00202D8D" w:rsidRPr="00195C10" w:rsidRDefault="00202D8D" w:rsidP="00202D8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A8D3AEB" w14:textId="77777777" w:rsidR="00202D8D" w:rsidRPr="00195C10" w:rsidRDefault="00202D8D" w:rsidP="00202D8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71A278E" w14:textId="77777777" w:rsidR="00202D8D" w:rsidRPr="00195C10" w:rsidRDefault="00202D8D" w:rsidP="00202D8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16C58CA" w14:textId="77777777" w:rsidR="00202D8D" w:rsidRPr="00195C10" w:rsidRDefault="00202D8D" w:rsidP="00202D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zahtev naročnika.</w:t>
      </w:r>
    </w:p>
    <w:p w14:paraId="44970DEE" w14:textId="77777777" w:rsidR="00202D8D" w:rsidRPr="00195C10" w:rsidRDefault="00202D8D" w:rsidP="00202D8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1FE476A" w14:textId="77777777" w:rsidR="00202D8D" w:rsidRPr="00195C10" w:rsidRDefault="00202D8D" w:rsidP="00202D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43069330" w14:textId="77777777" w:rsidR="00202D8D" w:rsidRPr="00195C10" w:rsidRDefault="00202D8D" w:rsidP="00202D8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E495EA5" w14:textId="77777777" w:rsidR="00202D8D" w:rsidRPr="00195C10" w:rsidRDefault="00202D8D" w:rsidP="00202D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FC0C15A" w14:textId="77777777" w:rsidR="00202D8D" w:rsidRPr="00195C10" w:rsidRDefault="00202D8D" w:rsidP="00202D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0C65243" w14:textId="77777777" w:rsidR="00202D8D" w:rsidRPr="00195C10" w:rsidRDefault="00202D8D" w:rsidP="00202D8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34ED9DE" w14:textId="77777777" w:rsidR="00202D8D" w:rsidRPr="00195C10" w:rsidRDefault="00202D8D" w:rsidP="00202D8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308C124" w14:textId="77777777" w:rsidR="00202D8D" w:rsidRPr="00195C10" w:rsidRDefault="00202D8D" w:rsidP="00202D8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1E62AFF" w14:textId="77777777" w:rsidR="00202D8D" w:rsidRPr="00195C10" w:rsidRDefault="00202D8D" w:rsidP="00202D8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760C237D" w14:textId="77777777" w:rsidR="00202D8D" w:rsidRPr="00195C10" w:rsidRDefault="00202D8D" w:rsidP="00202D8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BA6717" w14:textId="77777777" w:rsidR="00202D8D" w:rsidRPr="00195C10" w:rsidRDefault="00202D8D" w:rsidP="00202D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C11B7A4" w14:textId="77777777" w:rsidR="00202D8D" w:rsidRPr="00195C10" w:rsidRDefault="00202D8D" w:rsidP="00202D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7EBF0A0E" w14:textId="79366A77" w:rsidR="00202D8D" w:rsidRPr="00195C10" w:rsidRDefault="00202D8D" w:rsidP="00202D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674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</w:rPr>
        <w:t xml:space="preserve"> REZERVNI DELI ZA 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>BOLNIŠKO POSTELJO</w:t>
      </w:r>
      <w:r>
        <w:rPr>
          <w:rFonts w:ascii="Garamond" w:eastAsia="Aptos" w:hAnsi="Garamond" w:cs="Times New Roman"/>
          <w:b/>
          <w:color w:val="000000"/>
          <w:kern w:val="3"/>
        </w:rPr>
        <w:t xml:space="preserve"> MALVESTIO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195C10">
        <w:rPr>
          <w:rFonts w:ascii="Garamond" w:eastAsia="Times New Roman" w:hAnsi="Garamond" w:cs="Times New Roman"/>
          <w:b/>
          <w:lang w:eastAsia="sl-SI"/>
        </w:rPr>
        <w:t>7.02.2025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p w14:paraId="01F1C87B" w14:textId="77777777" w:rsidR="00202D8D" w:rsidRPr="00195C10" w:rsidRDefault="00202D8D" w:rsidP="00202D8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A4C0DF" w14:textId="77777777" w:rsidR="00202D8D" w:rsidRPr="00195C10" w:rsidRDefault="00202D8D" w:rsidP="00202D8D">
      <w:pPr>
        <w:suppressAutoHyphens/>
        <w:autoSpaceDN w:val="0"/>
        <w:spacing w:after="0"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02D8D" w:rsidRPr="00195C10" w14:paraId="0C9BD58F" w14:textId="77777777" w:rsidTr="004E2C0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7E89B" w14:textId="77777777" w:rsidR="00202D8D" w:rsidRPr="00195C10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358A0" w14:textId="77777777" w:rsidR="00202D8D" w:rsidRPr="00195C10" w:rsidRDefault="00202D8D" w:rsidP="004E2C0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202D8D" w:rsidRPr="00195C10" w14:paraId="0D61E396" w14:textId="77777777" w:rsidTr="004E2C0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C83D9" w14:textId="77777777" w:rsidR="00202D8D" w:rsidRPr="00195C10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AFECF" w14:textId="77777777" w:rsidR="00202D8D" w:rsidRPr="00195C10" w:rsidRDefault="00202D8D" w:rsidP="004E2C0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234E4961" w14:textId="77777777" w:rsidR="00202D8D" w:rsidRPr="00195C10" w:rsidRDefault="00202D8D" w:rsidP="004E2C0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F64A0B2" w14:textId="77777777" w:rsidR="00202D8D" w:rsidRPr="00195C10" w:rsidRDefault="00202D8D" w:rsidP="00202D8D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5275B723" w14:textId="77777777" w:rsidR="00202D8D" w:rsidRPr="00195C10" w:rsidRDefault="00202D8D" w:rsidP="00202D8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202D8D" w:rsidRPr="00195C10" w:rsidSect="00202D8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08FF97E7" w14:textId="77777777" w:rsidR="00202D8D" w:rsidRPr="00195C10" w:rsidRDefault="00202D8D" w:rsidP="00202D8D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07338C2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6F553B06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33C63923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568AB32E" w14:textId="77777777" w:rsidR="00202D8D" w:rsidRPr="00195C10" w:rsidRDefault="00202D8D" w:rsidP="00202D8D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2208BFC8" w14:textId="3B699E5B" w:rsidR="00202D8D" w:rsidRPr="00195C10" w:rsidRDefault="00202D8D" w:rsidP="00202D8D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674</w:t>
      </w:r>
      <w:r w:rsidRPr="00195C10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Rezervni deli za</w:t>
      </w:r>
      <w:r w:rsidRPr="00195C10">
        <w:rPr>
          <w:rFonts w:ascii="Garamond" w:eastAsia="Aptos" w:hAnsi="Garamond" w:cs="Times New Roman"/>
        </w:rPr>
        <w:t xml:space="preserve"> bolniško posteljo </w:t>
      </w:r>
      <w:proofErr w:type="spellStart"/>
      <w:r w:rsidRPr="00195C10">
        <w:rPr>
          <w:rFonts w:ascii="Garamond" w:eastAsia="Aptos" w:hAnsi="Garamond" w:cs="Times New Roman"/>
        </w:rPr>
        <w:t>Malvestio</w:t>
      </w:r>
      <w:proofErr w:type="spellEnd"/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202D8D" w:rsidRPr="00677F4E" w14:paraId="53AF84BD" w14:textId="77777777" w:rsidTr="004E2C0E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22DD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5E801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21FBE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88A6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25BC0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68F6C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8DE53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609EB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4833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99F79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7C1B8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202D8D" w:rsidRPr="00677F4E" w14:paraId="3F25A4FC" w14:textId="77777777" w:rsidTr="004E2C0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418C9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8D7E" w14:textId="3FC6CAFC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02D8D">
              <w:rPr>
                <w:rFonts w:ascii="Garamond" w:hAnsi="Garamond"/>
              </w:rPr>
              <w:t xml:space="preserve">Kolo 1046UAP150 R36-32s35 4,5 </w:t>
            </w:r>
            <w:proofErr w:type="spellStart"/>
            <w:r w:rsidRPr="00202D8D">
              <w:rPr>
                <w:rFonts w:ascii="Garamond" w:hAnsi="Garamond"/>
              </w:rPr>
              <w:t>Nm</w:t>
            </w:r>
            <w:proofErr w:type="spellEnd"/>
            <w:r w:rsidRPr="00202D8D">
              <w:rPr>
                <w:rFonts w:ascii="Garamond" w:hAnsi="Garamond"/>
              </w:rPr>
              <w:t xml:space="preserve"> </w:t>
            </w:r>
            <w:proofErr w:type="spellStart"/>
            <w:r w:rsidRPr="00202D8D">
              <w:rPr>
                <w:rFonts w:ascii="Garamond" w:hAnsi="Garamond"/>
              </w:rPr>
              <w:t>art</w:t>
            </w:r>
            <w:proofErr w:type="spellEnd"/>
            <w:r w:rsidRPr="00202D8D">
              <w:rPr>
                <w:rFonts w:ascii="Garamond" w:hAnsi="Garamond"/>
              </w:rPr>
              <w:t>. 03-874127 fi 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BF6A2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1993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FB045" w14:textId="7F3B8D1D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A0003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F4EB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C150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971E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53130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CEFBB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02D8D" w:rsidRPr="00677F4E" w14:paraId="35BB25DC" w14:textId="77777777" w:rsidTr="004E2C0E">
        <w:trPr>
          <w:trHeight w:val="85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73F66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2.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7FC74" w14:textId="685F7AC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02D8D">
              <w:rPr>
                <w:rFonts w:ascii="Garamond" w:hAnsi="Garamond"/>
              </w:rPr>
              <w:t xml:space="preserve">Kolo 1044UAP150 R36-32s35 4,5 </w:t>
            </w:r>
            <w:proofErr w:type="spellStart"/>
            <w:r w:rsidRPr="00202D8D">
              <w:rPr>
                <w:rFonts w:ascii="Garamond" w:hAnsi="Garamond"/>
              </w:rPr>
              <w:t>Nm</w:t>
            </w:r>
            <w:proofErr w:type="spellEnd"/>
            <w:r w:rsidRPr="00202D8D">
              <w:rPr>
                <w:rFonts w:ascii="Garamond" w:hAnsi="Garamond"/>
              </w:rPr>
              <w:t xml:space="preserve"> </w:t>
            </w:r>
            <w:proofErr w:type="spellStart"/>
            <w:r w:rsidRPr="00202D8D">
              <w:rPr>
                <w:rFonts w:ascii="Garamond" w:hAnsi="Garamond"/>
              </w:rPr>
              <w:t>art</w:t>
            </w:r>
            <w:proofErr w:type="spellEnd"/>
            <w:r w:rsidRPr="00202D8D">
              <w:rPr>
                <w:rFonts w:ascii="Garamond" w:hAnsi="Garamond"/>
              </w:rPr>
              <w:t>. 03-874128 fi 150 usmerjeno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CC428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E2073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FC786" w14:textId="2AA18DEB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6412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EA7CC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8182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37E0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396EC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189AB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02D8D" w:rsidRPr="00677F4E" w14:paraId="1672237E" w14:textId="77777777" w:rsidTr="004E2C0E">
        <w:trPr>
          <w:trHeight w:val="85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A1D5F" w14:textId="40A7DE35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596BC" w14:textId="06CD4619" w:rsidR="00202D8D" w:rsidRPr="00202D8D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r w:rsidRPr="00202D8D">
              <w:rPr>
                <w:rFonts w:ascii="Garamond" w:hAnsi="Garamond"/>
              </w:rPr>
              <w:t xml:space="preserve">Objemka z vijakom za infuzijsko stojalo </w:t>
            </w:r>
            <w:proofErr w:type="spellStart"/>
            <w:r w:rsidRPr="00202D8D">
              <w:rPr>
                <w:rFonts w:ascii="Garamond" w:hAnsi="Garamond"/>
              </w:rPr>
              <w:t>art</w:t>
            </w:r>
            <w:proofErr w:type="spellEnd"/>
            <w:r w:rsidRPr="00202D8D">
              <w:rPr>
                <w:rFonts w:ascii="Garamond" w:hAnsi="Garamond"/>
              </w:rPr>
              <w:t>. 03-RC99101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4803D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88B1D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DA10A" w14:textId="0C446AD9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DDBD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28515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86645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57C8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C711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B6C9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02D8D" w:rsidRPr="00677F4E" w14:paraId="714C403F" w14:textId="77777777" w:rsidTr="004E2C0E">
        <w:trPr>
          <w:trHeight w:val="85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6D95" w14:textId="030479A4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8547" w14:textId="2AD22CA7" w:rsidR="00202D8D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r w:rsidRPr="00202D8D">
              <w:rPr>
                <w:rFonts w:ascii="Garamond" w:hAnsi="Garamond"/>
              </w:rPr>
              <w:t>Pokrovček zelen zunanji art. 03-825405</w:t>
            </w:r>
          </w:p>
          <w:p w14:paraId="12FBB703" w14:textId="77777777" w:rsidR="00202D8D" w:rsidRPr="00202D8D" w:rsidRDefault="00202D8D" w:rsidP="00202D8D">
            <w:pPr>
              <w:rPr>
                <w:rFonts w:ascii="Garamond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8A54F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AC2E2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32341" w14:textId="1B0D58C0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C5593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B9D8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71591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2721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0F375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89A83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02D8D" w:rsidRPr="00677F4E" w14:paraId="31DEFA0A" w14:textId="77777777" w:rsidTr="004E2C0E">
        <w:trPr>
          <w:trHeight w:val="85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6E3BB" w14:textId="5DBB28A5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B3BCC" w14:textId="6D11F95B" w:rsidR="00202D8D" w:rsidRPr="00202D8D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r w:rsidRPr="00202D8D">
              <w:rPr>
                <w:rFonts w:ascii="Garamond" w:hAnsi="Garamond"/>
              </w:rPr>
              <w:t>Pokrovček siv zunanji art. 03-825406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EA28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0F3B3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1D479" w14:textId="648DE1B3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0F382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A9BFD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F29F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396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91F9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E221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02D8D" w:rsidRPr="00677F4E" w14:paraId="19F11984" w14:textId="77777777" w:rsidTr="004E2C0E">
        <w:trPr>
          <w:trHeight w:val="85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DFDB0" w14:textId="70133841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A3D74" w14:textId="192848E7" w:rsidR="00202D8D" w:rsidRPr="00202D8D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r w:rsidRPr="00202D8D">
              <w:rPr>
                <w:rFonts w:ascii="Garamond" w:hAnsi="Garamond"/>
              </w:rPr>
              <w:t xml:space="preserve">Pokrov posteljne ograjice zgornji brez </w:t>
            </w:r>
            <w:r w:rsidRPr="00202D8D">
              <w:rPr>
                <w:rFonts w:ascii="Garamond" w:hAnsi="Garamond"/>
              </w:rPr>
              <w:lastRenderedPageBreak/>
              <w:t xml:space="preserve">gumba za </w:t>
            </w:r>
            <w:proofErr w:type="spellStart"/>
            <w:r w:rsidRPr="00202D8D">
              <w:rPr>
                <w:rFonts w:ascii="Garamond" w:hAnsi="Garamond"/>
              </w:rPr>
              <w:t>spuščenje</w:t>
            </w:r>
            <w:proofErr w:type="spellEnd"/>
            <w:r w:rsidRPr="00202D8D">
              <w:rPr>
                <w:rFonts w:ascii="Garamond" w:hAnsi="Garamond"/>
              </w:rPr>
              <w:t xml:space="preserve"> </w:t>
            </w:r>
            <w:proofErr w:type="spellStart"/>
            <w:r w:rsidRPr="00202D8D">
              <w:rPr>
                <w:rFonts w:ascii="Garamond" w:hAnsi="Garamond"/>
              </w:rPr>
              <w:t>art</w:t>
            </w:r>
            <w:proofErr w:type="spellEnd"/>
            <w:r w:rsidRPr="00202D8D">
              <w:rPr>
                <w:rFonts w:ascii="Garamond" w:hAnsi="Garamond"/>
              </w:rPr>
              <w:t>. 03-RC99022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44FED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B0732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FE9AC" w14:textId="71EC49EA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4438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55EE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54A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E95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11B9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CD12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02D8D" w:rsidRPr="00677F4E" w14:paraId="626F57F1" w14:textId="77777777" w:rsidTr="004E2C0E">
        <w:trPr>
          <w:trHeight w:val="85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7CBD3" w14:textId="2C61FF30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7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33B62" w14:textId="69427910" w:rsidR="00202D8D" w:rsidRPr="00202D8D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r w:rsidRPr="00202D8D">
              <w:rPr>
                <w:rFonts w:ascii="Garamond" w:hAnsi="Garamond"/>
              </w:rPr>
              <w:t xml:space="preserve">ABS plastika kolenskega pregiba ležišča </w:t>
            </w:r>
            <w:proofErr w:type="spellStart"/>
            <w:r w:rsidRPr="00202D8D">
              <w:rPr>
                <w:rFonts w:ascii="Garamond" w:hAnsi="Garamond"/>
              </w:rPr>
              <w:t>art</w:t>
            </w:r>
            <w:proofErr w:type="spellEnd"/>
            <w:r w:rsidRPr="00202D8D">
              <w:rPr>
                <w:rFonts w:ascii="Garamond" w:hAnsi="Garamond"/>
              </w:rPr>
              <w:t>. 03-825436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27B8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2A744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7CB5A" w14:textId="10DC946A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0E1B0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ED3EF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55E19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E309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DB713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50F78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02D8D" w:rsidRPr="00677F4E" w14:paraId="11CDDAEC" w14:textId="77777777" w:rsidTr="004E2C0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405C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3CBA08A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AB27A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02D8D" w:rsidRPr="00677F4E" w14:paraId="01E236DE" w14:textId="77777777" w:rsidTr="004E2C0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591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3BEA9A8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6F859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02D8D" w:rsidRPr="00677F4E" w14:paraId="78EB10AD" w14:textId="77777777" w:rsidTr="004E2C0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8F87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131226AF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2BCA0" w14:textId="77777777" w:rsidR="00202D8D" w:rsidRPr="00677F4E" w:rsidRDefault="00202D8D" w:rsidP="004E2C0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6CEBB2C8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9369F44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F88A9E1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8E9DCBB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EC5AA0E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019B6CC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586968A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749EB4C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9D4A12C" w14:textId="77777777" w:rsidR="00202D8D" w:rsidRPr="00195C10" w:rsidRDefault="00202D8D" w:rsidP="00202D8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D37D14D" w14:textId="77777777" w:rsidR="00202D8D" w:rsidRPr="00195C10" w:rsidRDefault="00202D8D" w:rsidP="00202D8D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1655947" w14:textId="77777777" w:rsidR="00202D8D" w:rsidRPr="00195C10" w:rsidRDefault="00202D8D" w:rsidP="00202D8D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A6D200E" w14:textId="77777777" w:rsidR="003009E7" w:rsidRDefault="003009E7"/>
    <w:sectPr w:rsidR="003009E7" w:rsidSect="00202D8D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FC8E2" w14:textId="77777777" w:rsidR="00202D8D" w:rsidRDefault="00202D8D">
    <w:pPr>
      <w:pStyle w:val="Noga"/>
      <w:jc w:val="center"/>
    </w:pPr>
  </w:p>
  <w:p w14:paraId="504A70F3" w14:textId="77777777" w:rsidR="00202D8D" w:rsidRDefault="00202D8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2DBF4DD" w14:textId="77777777" w:rsidR="00202D8D" w:rsidRDefault="00202D8D">
    <w:pPr>
      <w:pStyle w:val="Noga"/>
      <w:jc w:val="center"/>
    </w:pPr>
  </w:p>
  <w:p w14:paraId="5B4DB347" w14:textId="77777777" w:rsidR="00202D8D" w:rsidRDefault="00202D8D">
    <w:pPr>
      <w:pStyle w:val="Noga"/>
      <w:jc w:val="center"/>
    </w:pPr>
  </w:p>
  <w:p w14:paraId="4EE38156" w14:textId="77777777" w:rsidR="00202D8D" w:rsidRDefault="00202D8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16E1" w14:textId="77777777" w:rsidR="00202D8D" w:rsidRDefault="00202D8D">
    <w:pPr>
      <w:pStyle w:val="Noga"/>
      <w:jc w:val="center"/>
      <w:rPr>
        <w:rFonts w:ascii="Arial" w:hAnsi="Arial"/>
        <w:sz w:val="16"/>
      </w:rPr>
    </w:pPr>
  </w:p>
  <w:p w14:paraId="78A599D7" w14:textId="77777777" w:rsidR="00202D8D" w:rsidRDefault="00202D8D">
    <w:pPr>
      <w:pStyle w:val="Noga"/>
      <w:jc w:val="center"/>
      <w:rPr>
        <w:rFonts w:ascii="Arial" w:hAnsi="Arial"/>
        <w:sz w:val="16"/>
      </w:rPr>
    </w:pPr>
  </w:p>
  <w:p w14:paraId="040BC0B9" w14:textId="77777777" w:rsidR="00202D8D" w:rsidRDefault="00202D8D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E0B0" w14:textId="77777777" w:rsidR="00202D8D" w:rsidRDefault="00202D8D">
    <w:pPr>
      <w:pStyle w:val="Noga"/>
      <w:jc w:val="center"/>
    </w:pPr>
  </w:p>
  <w:p w14:paraId="2951687A" w14:textId="77777777" w:rsidR="00202D8D" w:rsidRDefault="00202D8D">
    <w:pPr>
      <w:pStyle w:val="Noga"/>
      <w:jc w:val="center"/>
    </w:pPr>
  </w:p>
  <w:p w14:paraId="3321CE10" w14:textId="77777777" w:rsidR="00202D8D" w:rsidRDefault="00202D8D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78F10" w14:textId="77777777" w:rsidR="00202D8D" w:rsidRDefault="00202D8D">
    <w:pPr>
      <w:pStyle w:val="Noga"/>
      <w:jc w:val="center"/>
      <w:rPr>
        <w:rFonts w:ascii="Arial" w:hAnsi="Arial"/>
        <w:sz w:val="16"/>
      </w:rPr>
    </w:pPr>
  </w:p>
  <w:p w14:paraId="6BC85A5C" w14:textId="77777777" w:rsidR="00202D8D" w:rsidRDefault="00202D8D">
    <w:pPr>
      <w:pStyle w:val="Noga"/>
      <w:jc w:val="center"/>
      <w:rPr>
        <w:rFonts w:ascii="Arial" w:hAnsi="Arial"/>
        <w:sz w:val="16"/>
      </w:rPr>
    </w:pPr>
  </w:p>
  <w:p w14:paraId="003F7DE0" w14:textId="77777777" w:rsidR="00202D8D" w:rsidRDefault="00202D8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CBB9" w14:textId="77777777" w:rsidR="00202D8D" w:rsidRDefault="00202D8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D85A70" wp14:editId="37127E30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40C364E" w14:textId="77777777" w:rsidR="00202D8D" w:rsidRDefault="00202D8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D85A70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740C364E" w14:textId="77777777" w:rsidR="00202D8D" w:rsidRDefault="00202D8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3DF2A68" w14:textId="77777777" w:rsidR="00202D8D" w:rsidRDefault="00202D8D">
    <w:pPr>
      <w:pStyle w:val="Noga"/>
      <w:jc w:val="center"/>
      <w:rPr>
        <w:rFonts w:ascii="Arial" w:hAnsi="Arial"/>
        <w:sz w:val="16"/>
      </w:rPr>
    </w:pPr>
  </w:p>
  <w:p w14:paraId="536ACC72" w14:textId="77777777" w:rsidR="00202D8D" w:rsidRDefault="00202D8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AF69" w14:textId="77777777" w:rsidR="00202D8D" w:rsidRDefault="00202D8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4169FF" wp14:editId="1E8C322E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46A7525" w14:textId="77777777" w:rsidR="00202D8D" w:rsidRDefault="00202D8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4169F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46A7525" w14:textId="77777777" w:rsidR="00202D8D" w:rsidRDefault="00202D8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545FA3A" w14:textId="77777777" w:rsidR="00202D8D" w:rsidRDefault="00202D8D">
    <w:pPr>
      <w:pStyle w:val="Noga"/>
      <w:jc w:val="center"/>
      <w:rPr>
        <w:rFonts w:ascii="Arial" w:hAnsi="Arial"/>
        <w:sz w:val="16"/>
      </w:rPr>
    </w:pPr>
  </w:p>
  <w:p w14:paraId="489D6DEB" w14:textId="77777777" w:rsidR="00202D8D" w:rsidRDefault="00202D8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8D"/>
    <w:rsid w:val="001F264A"/>
    <w:rsid w:val="00202D8D"/>
    <w:rsid w:val="003009E7"/>
    <w:rsid w:val="007E096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78975"/>
  <w15:chartTrackingRefBased/>
  <w15:docId w15:val="{11219073-257C-4207-A50C-1C4AE9E0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02D8D"/>
  </w:style>
  <w:style w:type="paragraph" w:styleId="Naslov1">
    <w:name w:val="heading 1"/>
    <w:basedOn w:val="Navaden"/>
    <w:next w:val="Navaden"/>
    <w:link w:val="Naslov1Znak"/>
    <w:uiPriority w:val="9"/>
    <w:qFormat/>
    <w:rsid w:val="00202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02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02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02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02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02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02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02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02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02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02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02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02D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02D8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02D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02D8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02D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02D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02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02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02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02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02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02D8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02D8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02D8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02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02D8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02D8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02D8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202D8D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202D8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202D8D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2026-02-25T12:46:00Z</dcterms:created>
  <dcterms:modified xsi:type="dcterms:W3CDTF">2026-02-25T12:50:00Z</dcterms:modified>
</cp:coreProperties>
</file>